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60" w:lineRule="exact"/>
        <w:jc w:val="center"/>
        <w:rPr>
          <w:rFonts w:hint="eastAsia" w:ascii="黑体" w:hAnsi="新宋体" w:eastAsia="黑体" w:cs="宋体"/>
          <w:sz w:val="36"/>
          <w:szCs w:val="36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新宋体" w:eastAsia="黑体" w:cs="宋体"/>
          <w:sz w:val="36"/>
          <w:szCs w:val="36"/>
        </w:rPr>
        <w:t>广东省事业单位公开招聘人员报名表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941"/>
        <w:gridCol w:w="537"/>
        <w:gridCol w:w="179"/>
        <w:gridCol w:w="1001"/>
        <w:gridCol w:w="1417"/>
        <w:gridCol w:w="567"/>
        <w:gridCol w:w="85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报考岗位及代码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是否服从分配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现户籍地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省     市（县）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毕业时间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单位性质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裸视视力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6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16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宋体" w:eastAsia="仿宋_GB2312"/>
                <w:sz w:val="24"/>
              </w:rPr>
              <w:t>及考核结果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20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49" w:type="dxa"/>
            <w:gridSpan w:val="8"/>
            <w:tcBorders>
              <w:bottom w:val="single" w:color="auto" w:sz="4" w:space="0"/>
            </w:tcBorders>
          </w:tcPr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151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56"/>
        <w:gridCol w:w="1547"/>
        <w:gridCol w:w="301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7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30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23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 何特 长及 突出 业绩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报名人员承诺</w:t>
            </w:r>
          </w:p>
        </w:tc>
        <w:tc>
          <w:tcPr>
            <w:tcW w:w="8318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审查人员承诺</w:t>
            </w:r>
          </w:p>
        </w:tc>
        <w:tc>
          <w:tcPr>
            <w:tcW w:w="8318" w:type="dxa"/>
            <w:gridSpan w:val="4"/>
            <w:vAlign w:val="center"/>
          </w:tcPr>
          <w:p>
            <w:pPr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pStyle w:val="2"/>
            </w:pPr>
            <w:bookmarkStart w:id="0" w:name="_GoBack"/>
            <w:bookmarkEnd w:id="0"/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用人单位审查意见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</w:rPr>
        <w:t>此表需双面打印，凡应由个人填写部分有缺项漏项或内容不实者，不予受理，责任自负。</w:t>
      </w:r>
    </w:p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7210B1D"/>
    <w:rsid w:val="1C3F20AB"/>
    <w:rsid w:val="44B77857"/>
    <w:rsid w:val="516E271D"/>
    <w:rsid w:val="592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0</Lines>
  <Paragraphs>0</Paragraphs>
  <TotalTime>0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2022-04-20T06:38:00Z</dcterms:created>
  <dc:creator>Administrator</dc:creator>
  <cp:lastModifiedBy>Jason的姨姨</cp:lastModifiedBy>
  <cp:lastPrinted>2023-07-25T01:41:49Z</cp:lastPrinted>
  <dcterms:modified xsi:type="dcterms:W3CDTF">2023-07-25T01:46:52Z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CB40B8C36AFC4FEE9793D4F8AC735FE9_12</vt:lpwstr>
  </property>
</Properties>
</file>